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7B893" w14:textId="3419A621" w:rsidR="00C245D2" w:rsidRPr="00111AEB" w:rsidRDefault="00C245D2" w:rsidP="00C245D2">
      <w:pPr>
        <w:jc w:val="center"/>
        <w:rPr>
          <w:rFonts w:ascii="Times New Roman" w:hAnsi="Times New Roman" w:cs="Times New Roman"/>
          <w:sz w:val="24"/>
          <w:szCs w:val="24"/>
        </w:rPr>
      </w:pPr>
      <w:r w:rsidRPr="00111AEB">
        <w:rPr>
          <w:rFonts w:ascii="Times New Roman" w:hAnsi="Times New Roman" w:cs="Times New Roman"/>
          <w:sz w:val="24"/>
          <w:szCs w:val="24"/>
        </w:rPr>
        <w:t>Журнал регистрации входящих звонков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1119"/>
        <w:gridCol w:w="865"/>
        <w:gridCol w:w="2098"/>
        <w:gridCol w:w="1966"/>
        <w:gridCol w:w="1635"/>
        <w:gridCol w:w="1326"/>
      </w:tblGrid>
      <w:tr w:rsidR="00C245D2" w:rsidRPr="00111AEB" w14:paraId="6BEFDF3C" w14:textId="77777777" w:rsidTr="00C245D2">
        <w:tc>
          <w:tcPr>
            <w:tcW w:w="279" w:type="dxa"/>
          </w:tcPr>
          <w:p w14:paraId="44BD62CB" w14:textId="50478AD4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83E1E9" w14:textId="57070F90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</w:tcPr>
          <w:p w14:paraId="4E7E769E" w14:textId="44ECDD68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127" w:type="dxa"/>
          </w:tcPr>
          <w:p w14:paraId="1E92D596" w14:textId="77777777" w:rsidR="009E322E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  <w:p w14:paraId="64997678" w14:textId="4249A6DA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и должность звонящего</w:t>
            </w:r>
          </w:p>
        </w:tc>
        <w:tc>
          <w:tcPr>
            <w:tcW w:w="1984" w:type="dxa"/>
          </w:tcPr>
          <w:p w14:paraId="6E62C916" w14:textId="4DF6AD4E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Содержание звонка</w:t>
            </w:r>
          </w:p>
        </w:tc>
        <w:tc>
          <w:tcPr>
            <w:tcW w:w="1641" w:type="dxa"/>
          </w:tcPr>
          <w:p w14:paraId="5EC9359F" w14:textId="0B6370F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330" w:type="dxa"/>
          </w:tcPr>
          <w:p w14:paraId="681AEC80" w14:textId="39B2CDF8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E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245D2" w:rsidRPr="00111AEB" w14:paraId="5D1FC323" w14:textId="77777777" w:rsidTr="00C245D2">
        <w:tc>
          <w:tcPr>
            <w:tcW w:w="279" w:type="dxa"/>
          </w:tcPr>
          <w:p w14:paraId="6C5400D9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B16F01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FC620A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F49EA08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A40AEC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14:paraId="6D43EDA7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2010B6A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D2" w:rsidRPr="00111AEB" w14:paraId="13C10A60" w14:textId="77777777" w:rsidTr="00C245D2">
        <w:tc>
          <w:tcPr>
            <w:tcW w:w="279" w:type="dxa"/>
          </w:tcPr>
          <w:p w14:paraId="268E098E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115F62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5016D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C948FBD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5AF0AB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14:paraId="4DCFB400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43942B6" w14:textId="77777777" w:rsidR="00C245D2" w:rsidRPr="00111AEB" w:rsidRDefault="00C245D2" w:rsidP="00C24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B4F413" w14:textId="047C44D1" w:rsidR="00C245D2" w:rsidRPr="00111AEB" w:rsidRDefault="00C245D2" w:rsidP="00C245D2">
      <w:pPr>
        <w:jc w:val="center"/>
        <w:rPr>
          <w:sz w:val="24"/>
          <w:szCs w:val="24"/>
        </w:rPr>
      </w:pPr>
    </w:p>
    <w:p w14:paraId="2E68BFD9" w14:textId="4C984991" w:rsidR="00C245D2" w:rsidRPr="00111AEB" w:rsidRDefault="00C245D2" w:rsidP="00C245D2">
      <w:pPr>
        <w:jc w:val="both"/>
        <w:rPr>
          <w:rFonts w:ascii="Times New Roman" w:hAnsi="Times New Roman" w:cs="Times New Roman"/>
          <w:sz w:val="24"/>
          <w:szCs w:val="24"/>
        </w:rPr>
      </w:pPr>
      <w:r w:rsidRPr="00111AEB">
        <w:rPr>
          <w:rFonts w:ascii="Times New Roman" w:hAnsi="Times New Roman" w:cs="Times New Roman"/>
          <w:sz w:val="24"/>
          <w:szCs w:val="24"/>
        </w:rPr>
        <w:t>Для заполнения графы «Результат» можно разработать и использовать условные обозначения (ОТ - ответить по телефону, ОП - ответить письменно, ПА - переадресовать абонента, ЗИ - запросить доп. информацию, ПБ - пригласить на беседу и т.п., ИГ – игнорировать).</w:t>
      </w:r>
      <w:r w:rsidR="00F9742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245D2" w:rsidRPr="00111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D2"/>
    <w:rsid w:val="00111AEB"/>
    <w:rsid w:val="009E322E"/>
    <w:rsid w:val="00C245D2"/>
    <w:rsid w:val="00F9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1065"/>
  <w15:chartTrackingRefBased/>
  <w15:docId w15:val="{28DBA4B1-D8BB-4FD8-AE58-7AB05EC9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4</cp:revision>
  <dcterms:created xsi:type="dcterms:W3CDTF">2021-04-13T12:35:00Z</dcterms:created>
  <dcterms:modified xsi:type="dcterms:W3CDTF">2021-05-18T10:31:00Z</dcterms:modified>
</cp:coreProperties>
</file>